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96" w:rsidRDefault="00AC1E96" w:rsidP="00AD1218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8"/>
        </w:rPr>
        <w:drawing>
          <wp:inline distT="0" distB="0" distL="0" distR="0">
            <wp:extent cx="5469015" cy="9239693"/>
            <wp:effectExtent l="19050" t="0" r="0" b="0"/>
            <wp:docPr id="1" name="Рисунок 1" descr="C:\Users\User\Desktop\Работушка после декрета\1.  2025-2026\Рабочие программы 2025\Сканы титульных 2025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ушка после декрета\1.  2025-2026\Рабочие программы 2025\Сканы титульных 2025\0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093" t="6120" r="9312" b="7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015" cy="9239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ADD" w:rsidRPr="007D0ADD" w:rsidRDefault="007D0ADD" w:rsidP="00AD1218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</w:rPr>
      </w:pPr>
      <w:r w:rsidRPr="007D0A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</w:rPr>
        <w:lastRenderedPageBreak/>
        <w:t>Планируемые результаты изучения предмета «Русский язык» в 4 классе</w:t>
      </w:r>
    </w:p>
    <w:p w:rsidR="007D0ADD" w:rsidRPr="007D0ADD" w:rsidRDefault="007D0ADD" w:rsidP="00AD121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16E7F" w:rsidRPr="007D0ADD" w:rsidRDefault="007D0ADD" w:rsidP="00AD121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Личностные:</w:t>
      </w:r>
    </w:p>
    <w:p w:rsidR="00C54DB3" w:rsidRPr="007D0ADD" w:rsidRDefault="00C54DB3" w:rsidP="00AD1218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Осознание себя как ученика, заинтересованного посещением школы,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обучением</w:t>
      </w:r>
      <w:proofErr w:type="gramStart"/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занятиями, как члена семьи, одноклассника, друга.</w:t>
      </w:r>
    </w:p>
    <w:p w:rsidR="00C54DB3" w:rsidRPr="007D0ADD" w:rsidRDefault="00C54DB3" w:rsidP="00AD1218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Способность к осмыслению социального окружения, своего места в нём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принятие соответствующих возрасту ценностей и социальных ролей.</w:t>
      </w:r>
    </w:p>
    <w:p w:rsidR="007D0ADD" w:rsidRPr="007D0ADD" w:rsidRDefault="00C54DB3" w:rsidP="00AD1218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Положительное отношение к окружающей действительности, готовности к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организации взаимодействия с ней и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эстетическому её восприятию.</w:t>
      </w:r>
    </w:p>
    <w:p w:rsidR="00C54DB3" w:rsidRPr="007D0ADD" w:rsidRDefault="00C54DB3" w:rsidP="00AD1218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Целостный, социально ориентированный взгляд на мир в единстве его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природной и социальной частей.</w:t>
      </w:r>
    </w:p>
    <w:p w:rsidR="007D0ADD" w:rsidRPr="007D0ADD" w:rsidRDefault="008D0622" w:rsidP="00AD12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Самостоятельность в выполнении учебных заданий, поручений,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договорённостей.</w:t>
      </w:r>
    </w:p>
    <w:p w:rsidR="007D0ADD" w:rsidRPr="007D0ADD" w:rsidRDefault="008D0622" w:rsidP="00AD1218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Понимание личной ответственности за свои поступки на основе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представлений об этических нормах и правилах поведения в современном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обществе.</w:t>
      </w:r>
    </w:p>
    <w:p w:rsidR="00C54DB3" w:rsidRPr="007D0ADD" w:rsidRDefault="008D0622" w:rsidP="00AD1218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Готовность к безопасному и бережному поведению в природе и обществе.</w:t>
      </w:r>
    </w:p>
    <w:p w:rsidR="008D0622" w:rsidRPr="007D0ADD" w:rsidRDefault="008D0622" w:rsidP="00AD121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7D0A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Коммуникативные</w:t>
      </w:r>
      <w:proofErr w:type="gramEnd"/>
      <w:r w:rsidRPr="007D0A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D0ADD" w:rsidRPr="007D0A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БУД</w:t>
      </w:r>
      <w:r w:rsidRPr="007D0A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7D0ADD" w:rsidRPr="007D0ADD" w:rsidRDefault="008D0622" w:rsidP="00AD1218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Вступать в контакт и работать в коллективе (учитель- ученик, ученик-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ученик, ученик- класс, учитель- класс).</w:t>
      </w:r>
      <w:proofErr w:type="gramEnd"/>
    </w:p>
    <w:p w:rsidR="007D0ADD" w:rsidRPr="007D0ADD" w:rsidRDefault="008D0622" w:rsidP="00AD1218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Использовать принятые ритуалы социального взаимодействия 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одноклассниками и учителем.</w:t>
      </w:r>
    </w:p>
    <w:p w:rsidR="007D0ADD" w:rsidRPr="007D0ADD" w:rsidRDefault="008D0622" w:rsidP="00AD1218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Обращаться з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а помощью и принимать помощь.</w:t>
      </w:r>
    </w:p>
    <w:p w:rsidR="007D0ADD" w:rsidRPr="007D0ADD" w:rsidRDefault="008D0622" w:rsidP="00AD1218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Слушать и понимать инструкцию к учебному заданию в разных видах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деятельности и быту.</w:t>
      </w:r>
    </w:p>
    <w:p w:rsidR="007D0ADD" w:rsidRPr="007D0ADD" w:rsidRDefault="008D0622" w:rsidP="00AD1218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Сотрудничать с взрослыми и сверстниками в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разных социальных ситуациях.</w:t>
      </w:r>
    </w:p>
    <w:p w:rsidR="007D0ADD" w:rsidRPr="007D0ADD" w:rsidRDefault="008D0622" w:rsidP="00AD1218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Доброжелательно относиться, сопереживать, конструктивн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взаимодействовать с людьми.</w:t>
      </w:r>
    </w:p>
    <w:p w:rsidR="008D0622" w:rsidRPr="007D0ADD" w:rsidRDefault="008D0622" w:rsidP="00AD1218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Договариваться и изменять своё поведение в соответствии с объективным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мнением большинства в конфликтных или иных ситуациях взаимодействия с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окружающими.</w:t>
      </w:r>
    </w:p>
    <w:p w:rsidR="008D0622" w:rsidRPr="007D0ADD" w:rsidRDefault="008D0622" w:rsidP="00AD121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7D0A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Регулятивные</w:t>
      </w:r>
      <w:proofErr w:type="gramEnd"/>
      <w:r w:rsidR="007D0A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БУД</w:t>
      </w:r>
      <w:r w:rsidRPr="007D0A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:rsidR="007D0ADD" w:rsidRPr="007D0ADD" w:rsidRDefault="008D0622" w:rsidP="00AD1218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Активно соблюдать ритуалы учебного поведения </w:t>
      </w:r>
      <w:proofErr w:type="gramStart"/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gramEnd"/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поднимать руку, вставать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и в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ыходить из-за парты и т.д.).</w:t>
      </w:r>
    </w:p>
    <w:p w:rsidR="007D0ADD" w:rsidRPr="007D0ADD" w:rsidRDefault="008D0622" w:rsidP="00AD1218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цели и произвольно включаться в деятельность, следовать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предложенному пла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ну и работать в общем темпе.</w:t>
      </w:r>
    </w:p>
    <w:p w:rsidR="007D0ADD" w:rsidRPr="007D0ADD" w:rsidRDefault="008D0622" w:rsidP="00AD1218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Активно участвовать в деятельности, контролировать и оценивать свои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действи</w:t>
      </w:r>
      <w:r w:rsidR="007D0ADD"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я и действия одноклассников.</w:t>
      </w:r>
    </w:p>
    <w:p w:rsidR="00461BDA" w:rsidRDefault="008D0622" w:rsidP="00461BDA">
      <w:pPr>
        <w:pStyle w:val="a5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t>Соотносить свои действия и их результаты с заданными образцами,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принимать оценку деятельности, оценивать её с учётом предложенных</w:t>
      </w:r>
      <w:r w:rsidRPr="007D0ADD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критериев, корректировать свою деятельность с учётом выявленных</w:t>
      </w:r>
      <w:r w:rsidR="00461B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1BDA" w:rsidRPr="00461BDA">
        <w:rPr>
          <w:rFonts w:ascii="Times New Roman" w:hAnsi="Times New Roman" w:cs="Times New Roman"/>
          <w:color w:val="000000" w:themeColor="text1"/>
          <w:sz w:val="24"/>
          <w:szCs w:val="24"/>
        </w:rPr>
        <w:t>недочётов.</w:t>
      </w:r>
    </w:p>
    <w:p w:rsidR="008D0622" w:rsidRPr="00461BDA" w:rsidRDefault="008D0622" w:rsidP="00461BDA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61B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Познавательные</w:t>
      </w:r>
      <w:proofErr w:type="gramEnd"/>
      <w:r w:rsidRPr="00461B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D1218" w:rsidRPr="00461B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БУД</w:t>
      </w:r>
      <w:r w:rsidRPr="00461B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461BD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61BDA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Минимальный уровень</w:t>
      </w:r>
      <w:r w:rsidRPr="00461BD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D1218" w:rsidRDefault="008D0622" w:rsidP="00AD1218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дели</w:t>
      </w:r>
      <w:r w:rsidR="00AD1218">
        <w:rPr>
          <w:rFonts w:ascii="Times New Roman" w:hAnsi="Times New Roman" w:cs="Times New Roman"/>
          <w:color w:val="000000" w:themeColor="text1"/>
          <w:sz w:val="24"/>
          <w:szCs w:val="24"/>
        </w:rPr>
        <w:t>ть слова на слоги для переноса;</w:t>
      </w:r>
    </w:p>
    <w:p w:rsidR="00AD1218" w:rsidRDefault="008D0622" w:rsidP="00AD1218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списывать по слогам и целыми словами с печатного и рукописного текстов с</w:t>
      </w: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</w:t>
      </w:r>
      <w:r w:rsidR="00AD1218">
        <w:rPr>
          <w:rFonts w:ascii="Times New Roman" w:hAnsi="Times New Roman" w:cs="Times New Roman"/>
          <w:color w:val="000000" w:themeColor="text1"/>
          <w:sz w:val="24"/>
          <w:szCs w:val="24"/>
        </w:rPr>
        <w:t>рфографическим проговариванием;</w:t>
      </w:r>
    </w:p>
    <w:p w:rsidR="00AD1218" w:rsidRDefault="008D0622" w:rsidP="00AD1218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писать под диктовку слова и короткие предлож</w:t>
      </w:r>
      <w:r w:rsidR="00AD1218">
        <w:rPr>
          <w:rFonts w:ascii="Times New Roman" w:hAnsi="Times New Roman" w:cs="Times New Roman"/>
          <w:color w:val="000000" w:themeColor="text1"/>
          <w:sz w:val="24"/>
          <w:szCs w:val="24"/>
        </w:rPr>
        <w:t>ения с изученными</w:t>
      </w:r>
      <w:r w:rsid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орфограммами;</w:t>
      </w:r>
    </w:p>
    <w:p w:rsidR="008D0622" w:rsidRPr="00AD1218" w:rsidRDefault="008D0622" w:rsidP="00AD1218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и подбирать слова, обозначающие предметы, действия, признаки;</w:t>
      </w:r>
    </w:p>
    <w:p w:rsidR="00AD1218" w:rsidRDefault="008D0622" w:rsidP="00AD1218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писать под диктовку слова, написание которых не расходится с</w:t>
      </w: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произношением;</w:t>
      </w:r>
    </w:p>
    <w:p w:rsidR="00AD1218" w:rsidRDefault="008D0622" w:rsidP="00AD1218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писать предложения с большой</w:t>
      </w:r>
      <w:r w:rsidR="00AD12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буквы и ставить точку в конце;</w:t>
      </w:r>
    </w:p>
    <w:p w:rsidR="00AD1218" w:rsidRDefault="008D0622" w:rsidP="00AD1218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сост</w:t>
      </w:r>
      <w:r w:rsidR="00AD1218">
        <w:rPr>
          <w:rFonts w:ascii="Times New Roman" w:hAnsi="Times New Roman" w:cs="Times New Roman"/>
          <w:color w:val="000000" w:themeColor="text1"/>
          <w:sz w:val="24"/>
          <w:szCs w:val="24"/>
        </w:rPr>
        <w:t>авлять предложения по картинке;</w:t>
      </w:r>
    </w:p>
    <w:p w:rsidR="00AD1218" w:rsidRDefault="008D0622" w:rsidP="00AD1218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из текст</w:t>
      </w:r>
      <w:r w:rsidR="00AD1218">
        <w:rPr>
          <w:rFonts w:ascii="Times New Roman" w:hAnsi="Times New Roman" w:cs="Times New Roman"/>
          <w:color w:val="000000" w:themeColor="text1"/>
          <w:sz w:val="24"/>
          <w:szCs w:val="24"/>
        </w:rPr>
        <w:t>а предложения на заданную тему;</w:t>
      </w:r>
    </w:p>
    <w:p w:rsidR="008D0622" w:rsidRPr="00AD1218" w:rsidRDefault="008D0622" w:rsidP="00AD1218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участвовать в обсуждении темы текста и выбора заголовка к нему.</w:t>
      </w:r>
    </w:p>
    <w:p w:rsidR="008D0622" w:rsidRPr="00AD1218" w:rsidRDefault="008D0622" w:rsidP="00AD121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Достаточный уровень:</w:t>
      </w:r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списывать рукописный и печатный тексты целыми словами с</w:t>
      </w: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орфографическим 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произношением;</w:t>
      </w:r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различать гласные и согласные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, ударные и безударные гласные;</w:t>
      </w:r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дифференци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ровать оппозиционные согласные;</w:t>
      </w:r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определять количество слогов в слове по количеству гласных, делить слова</w:t>
      </w: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на слоги</w:t>
      </w:r>
      <w:proofErr w:type="gramStart"/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еносить части слова при письме;</w:t>
      </w:r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списывать т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екст целыми словами;</w:t>
      </w:r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писать под диктовку текст (16-25 слов), включающий с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лова с изученными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орфограммами;</w:t>
      </w:r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выделять из предложений слова, обозначающи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е предметы, действия,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признаки;</w:t>
      </w:r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составлять и распространять предложения, восстанавливать нарушенный</w:t>
      </w: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порядок слов в предложении, устанавливать связь между словами по</w:t>
      </w: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вопросам, ставить знаки п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репинания в конце предложений</w:t>
      </w:r>
      <w:proofErr w:type="gramStart"/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составлять текст рассказа в виде подписей под серией сюж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етных картинок (3</w:t>
      </w:r>
      <w:r w:rsidR="00AD1218"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предложения);</w:t>
      </w:r>
    </w:p>
    <w:p w:rsidR="00AD1218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записывать свой домашний адрес;</w:t>
      </w:r>
    </w:p>
    <w:p w:rsidR="008D0622" w:rsidRPr="00AD1218" w:rsidRDefault="008D0622" w:rsidP="00AD1218">
      <w:pPr>
        <w:pStyle w:val="a5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выделять тему текста </w:t>
      </w:r>
      <w:proofErr w:type="gramStart"/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gramEnd"/>
      <w:r w:rsidRPr="00AD1218">
        <w:rPr>
          <w:rFonts w:ascii="Times New Roman" w:hAnsi="Times New Roman" w:cs="Times New Roman"/>
          <w:color w:val="000000" w:themeColor="text1"/>
          <w:sz w:val="24"/>
          <w:szCs w:val="24"/>
        </w:rPr>
        <w:t>о чём идёт речь), озаглавливать его.</w:t>
      </w:r>
    </w:p>
    <w:p w:rsidR="008D0622" w:rsidRPr="007D0ADD" w:rsidRDefault="008D0622" w:rsidP="00AD12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8D0622" w:rsidRPr="007D0ADD" w:rsidSect="00516E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0622" w:rsidRPr="007D0ADD" w:rsidRDefault="008D0622" w:rsidP="00AD1218">
      <w:pPr>
        <w:pStyle w:val="a3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Содержание учебного предмета «Русский язык» 3 класс</w:t>
      </w:r>
    </w:p>
    <w:p w:rsidR="00983FCB" w:rsidRPr="00983FCB" w:rsidRDefault="00983FCB" w:rsidP="00223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3FCB">
        <w:rPr>
          <w:rFonts w:ascii="Times New Roman" w:eastAsia="Times New Roman" w:hAnsi="Times New Roman" w:cs="Times New Roman"/>
          <w:b/>
          <w:sz w:val="24"/>
          <w:szCs w:val="24"/>
        </w:rPr>
        <w:t>Повторение 9 часов.</w:t>
      </w:r>
    </w:p>
    <w:p w:rsidR="00223ED6" w:rsidRDefault="00223ED6" w:rsidP="00223E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F96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предложений по сюжетной картинке. Составление предложений по предметной картинке. </w:t>
      </w:r>
      <w:r w:rsidRPr="007B5F96">
        <w:rPr>
          <w:rFonts w:ascii="Times New Roman" w:hAnsi="Times New Roman" w:cs="Times New Roman"/>
          <w:sz w:val="24"/>
          <w:szCs w:val="24"/>
        </w:rPr>
        <w:t>Сравнение предложений нераспространённых и распространённых.</w:t>
      </w:r>
      <w:r w:rsidRPr="007B5F96">
        <w:rPr>
          <w:rFonts w:ascii="Times New Roman" w:eastAsia="Times New Roman" w:hAnsi="Times New Roman" w:cs="Times New Roman"/>
          <w:sz w:val="24"/>
          <w:szCs w:val="24"/>
        </w:rPr>
        <w:t xml:space="preserve"> Распространение предложений с помощью предметных картинок, вопросов, схем. Нахождение и выделение в предложении названий предметов, действий, признаков. </w:t>
      </w:r>
      <w:r w:rsidRPr="007B5F96">
        <w:rPr>
          <w:rFonts w:ascii="Times New Roman" w:hAnsi="Times New Roman" w:cs="Times New Roman"/>
          <w:sz w:val="24"/>
          <w:szCs w:val="24"/>
        </w:rPr>
        <w:t>Работа с текстом, предложением, схемами.</w:t>
      </w:r>
    </w:p>
    <w:p w:rsidR="00223ED6" w:rsidRDefault="00223ED6" w:rsidP="00223ED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3E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Звуки и буквы</w:t>
      </w:r>
      <w:r w:rsidR="00983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42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час</w:t>
      </w:r>
      <w:r w:rsidR="00983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</w:t>
      </w:r>
      <w:r w:rsidRPr="00223E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223ED6" w:rsidRDefault="00223ED6" w:rsidP="00223ED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23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Алфавит. Расположение слов по алфавиту. Гласные звуки и буквы. Соотнесение количества гласных и слогов в слове. Ударные и безударные гласные. Одинаковое написание гласных в ударной и безударной позиции. Одинаковое написание гласных в ударной и безударной позиции. Проверка безударных гласных в слове. Мягкий знак (</w:t>
      </w:r>
      <w:proofErr w:type="spellStart"/>
      <w:r w:rsidRPr="00223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ь</w:t>
      </w:r>
      <w:proofErr w:type="spellEnd"/>
      <w:r w:rsidRPr="00223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для обозначения мягких согласных и разделительный мягкий знак (</w:t>
      </w:r>
      <w:proofErr w:type="spellStart"/>
      <w:r w:rsidRPr="00223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ь</w:t>
      </w:r>
      <w:proofErr w:type="spellEnd"/>
      <w:r w:rsidRPr="00223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 Определить роль гласных в образовании слогов. Наблюдать за соотнесением звука и буквы под ударением и несоответствием в безударном положении. Осознать необходимость проверять безударный гласный в слове. Овладевать способом проверки безударных гласных по данному образцу рассуждения (я сомневаюсь, поэтому проверяю определённым способом). Накапливать словарь по теме, приводить примеры слов с проверяемыми и непроверяемыми безударными гласными. Наблюдать за правописанием слов с мягким знаком на конце и в середине слова. Учиться доказывать правильность постановки мягкого знака в слове по данному образцу рассуждения. Накапливать словарь по теме.</w:t>
      </w:r>
    </w:p>
    <w:p w:rsidR="00223ED6" w:rsidRPr="00223ED6" w:rsidRDefault="00223ED6" w:rsidP="00223ED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3E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Слово </w:t>
      </w:r>
      <w:r w:rsidR="00983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36 часов</w:t>
      </w:r>
      <w:r w:rsidRPr="00223E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</w:p>
    <w:p w:rsidR="00223ED6" w:rsidRDefault="00223ED6" w:rsidP="00223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A5D">
        <w:rPr>
          <w:rFonts w:ascii="Times New Roman" w:eastAsia="Times New Roman" w:hAnsi="Times New Roman" w:cs="Times New Roman"/>
          <w:sz w:val="24"/>
          <w:szCs w:val="24"/>
        </w:rPr>
        <w:t xml:space="preserve">Выполнение упражнений, игровые упражнения. </w:t>
      </w:r>
      <w:r w:rsidRPr="002D6A5D">
        <w:rPr>
          <w:rFonts w:ascii="Times New Roman" w:hAnsi="Times New Roman" w:cs="Times New Roman"/>
          <w:sz w:val="24"/>
          <w:szCs w:val="24"/>
        </w:rPr>
        <w:t>Различение основных категорий слов (названия предметов, действий, качеств) в тексте по вопросам, правильное употребление их в связи друг с другом</w:t>
      </w:r>
      <w:r w:rsidRPr="002D6A5D">
        <w:rPr>
          <w:sz w:val="24"/>
          <w:szCs w:val="24"/>
        </w:rPr>
        <w:t xml:space="preserve">. </w:t>
      </w:r>
      <w:r w:rsidRPr="002D6A5D">
        <w:rPr>
          <w:rFonts w:ascii="Times New Roman" w:eastAsia="Times New Roman" w:hAnsi="Times New Roman" w:cs="Times New Roman"/>
          <w:sz w:val="24"/>
          <w:szCs w:val="24"/>
        </w:rPr>
        <w:t xml:space="preserve">Выполнение упражнений, работа с текстом. Усвоение правила о написании с большой буквы названий рек, гор, морей. Усвоение правила о раздельном написании предлогов </w:t>
      </w:r>
      <w:proofErr w:type="gramStart"/>
      <w:r w:rsidRPr="002D6A5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2D6A5D">
        <w:rPr>
          <w:rFonts w:ascii="Times New Roman" w:eastAsia="Times New Roman" w:hAnsi="Times New Roman" w:cs="Times New Roman"/>
          <w:sz w:val="24"/>
          <w:szCs w:val="24"/>
        </w:rPr>
        <w:t>, без, под, над, около, перед с другими словами.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A5D">
        <w:rPr>
          <w:rFonts w:ascii="Times New Roman" w:eastAsia="Times New Roman" w:hAnsi="Times New Roman" w:cs="Times New Roman"/>
          <w:sz w:val="24"/>
          <w:szCs w:val="24"/>
        </w:rPr>
        <w:t>Отработка умения выбирать или подбирать нужный предлог для связи слов в словосочетании или предложении.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A5D">
        <w:rPr>
          <w:rFonts w:ascii="Times New Roman" w:eastAsia="Times New Roman" w:hAnsi="Times New Roman" w:cs="Times New Roman"/>
          <w:sz w:val="24"/>
          <w:szCs w:val="24"/>
        </w:rPr>
        <w:t>Составление словосочетаний по заданному слову с предлогом.</w:t>
      </w:r>
    </w:p>
    <w:p w:rsidR="00223ED6" w:rsidRPr="00223ED6" w:rsidRDefault="00223ED6" w:rsidP="00223ED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23E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Предложение </w:t>
      </w:r>
      <w:r w:rsidR="00983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Pr="00223E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час</w:t>
      </w:r>
      <w:r w:rsidR="00983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ов</w:t>
      </w:r>
      <w:r w:rsidRPr="00223E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</w:p>
    <w:p w:rsidR="00223ED6" w:rsidRPr="00223ED6" w:rsidRDefault="00223ED6" w:rsidP="00223ED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23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Предложение. Выделение его из текста. Предложение законченное и незаконченное. Завершение начатого предложения. Предложение и его схема. Распространение предложений. Порядок слов в предложении. Составление предложений по предметной картинке. Составление предложений по сюжетной картинке. Выделение в предложении названий предметов, действии и признаков. Выделение предложения из текста. Деление текста на предложения. Порядок слов в предложении.</w:t>
      </w:r>
    </w:p>
    <w:p w:rsidR="00223ED6" w:rsidRDefault="00223ED6" w:rsidP="00223ED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23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Связь слов в предложении. Вопросительные предложения. Восклицательные предложения. Разные по интонации предложения.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23ED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Закреплять умение выделять предложение из текста, делить текст на предложения, восстанавливать нарушенный порядок слов в предложении. Учиться связывать слова в предложении, изменяя форму слов. Продолжить знакомство с разными по интонации предложениями: повествовательными, вопросительными и восклицательными. Учиться сравнивать их, выделяя видимые признаки.</w:t>
      </w:r>
    </w:p>
    <w:p w:rsidR="00B76AB0" w:rsidRPr="00B76AB0" w:rsidRDefault="00223ED6" w:rsidP="00223ED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76AB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Повторение </w:t>
      </w:r>
      <w:r w:rsidR="00983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B76AB0" w:rsidRPr="00B76AB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часов.</w:t>
      </w:r>
    </w:p>
    <w:p w:rsidR="00223ED6" w:rsidRDefault="00B76AB0" w:rsidP="00223ED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6A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Правописание гласных и согласных в слове. Название предметов, действий, признаков. Списывать по слогам и целыми словами с печатного и рукописного текстов с орфографическим проговариванием; писать под диктовку текст, включающий слова с изученными орфограммами; с помощью вопроса различать и подбирать слова различных категорий; составлять и распространять предложения, устанавливать связь между словами, делить текст на предложения.</w:t>
      </w:r>
    </w:p>
    <w:p w:rsidR="00B76AB0" w:rsidRDefault="00B76AB0" w:rsidP="00223ED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B76AB0" w:rsidSect="00516E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6AB0" w:rsidRPr="00223ED6" w:rsidRDefault="00B76AB0" w:rsidP="00223ED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867E8D" w:rsidRDefault="00867E8D" w:rsidP="00461BD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D0A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Календарно – тематическое планирование</w:t>
      </w:r>
    </w:p>
    <w:p w:rsidR="00461BDA" w:rsidRPr="007D0ADD" w:rsidRDefault="00461BDA" w:rsidP="00461BD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952"/>
        <w:gridCol w:w="1416"/>
        <w:gridCol w:w="7203"/>
      </w:tblGrid>
      <w:tr w:rsidR="00867E8D" w:rsidRPr="00461BDA" w:rsidTr="00461BDA">
        <w:tc>
          <w:tcPr>
            <w:tcW w:w="952" w:type="dxa"/>
            <w:vAlign w:val="center"/>
          </w:tcPr>
          <w:p w:rsidR="00867E8D" w:rsidRPr="00461BDA" w:rsidRDefault="00867E8D" w:rsidP="00AD12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1B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proofErr w:type="spellStart"/>
            <w:proofErr w:type="gramStart"/>
            <w:r w:rsidRPr="00461B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61B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61B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6" w:type="dxa"/>
            <w:vAlign w:val="center"/>
          </w:tcPr>
          <w:p w:rsidR="00867E8D" w:rsidRPr="00461BDA" w:rsidRDefault="00867E8D" w:rsidP="00AD12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1B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7203" w:type="dxa"/>
            <w:vAlign w:val="center"/>
          </w:tcPr>
          <w:p w:rsidR="00867E8D" w:rsidRPr="00461BDA" w:rsidRDefault="00867E8D" w:rsidP="00185785">
            <w:pPr>
              <w:tabs>
                <w:tab w:val="left" w:pos="217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1B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</w:tr>
      <w:tr w:rsidR="00867E8D" w:rsidRPr="00223ED6" w:rsidTr="00461BDA">
        <w:tc>
          <w:tcPr>
            <w:tcW w:w="9571" w:type="dxa"/>
            <w:gridSpan w:val="3"/>
          </w:tcPr>
          <w:p w:rsidR="00867E8D" w:rsidRPr="00223ED6" w:rsidRDefault="00AF2CB7" w:rsidP="004F4B89">
            <w:pPr>
              <w:tabs>
                <w:tab w:val="left" w:pos="4136"/>
              </w:tabs>
              <w:suppressAutoHyphens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B5F9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4B8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AF2CB7" w:rsidP="00AF2C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его из текста.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AF2CB7" w:rsidP="00AF2C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законченное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незаконченное.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4F4B89" w:rsidP="004F4B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B89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начатого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B8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предложения.</w:t>
            </w:r>
          </w:p>
        </w:tc>
      </w:tr>
      <w:tr w:rsidR="004F4B89" w:rsidRPr="00461BDA" w:rsidTr="00D12F5E">
        <w:tc>
          <w:tcPr>
            <w:tcW w:w="952" w:type="dxa"/>
          </w:tcPr>
          <w:p w:rsidR="004F4B89" w:rsidRPr="00461BDA" w:rsidRDefault="004F4B8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4F4B89" w:rsidRPr="00461BDA" w:rsidRDefault="004F4B8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4F4B89" w:rsidRPr="004F4B89" w:rsidRDefault="004F4B89" w:rsidP="004F4B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Входной диктант. 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661159" w:rsidP="004F4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4F4B89" w:rsidRPr="004F4B89">
              <w:rPr>
                <w:rFonts w:ascii="Times New Roman" w:hAnsi="Times New Roman" w:cs="Times New Roman"/>
                <w:sz w:val="24"/>
                <w:szCs w:val="24"/>
              </w:rPr>
              <w:t>Предложение и его</w:t>
            </w:r>
            <w:r w:rsidR="004F4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4B89" w:rsidRPr="004F4B89">
              <w:rPr>
                <w:rFonts w:ascii="Times New Roman" w:hAnsi="Times New Roman" w:cs="Times New Roman"/>
                <w:sz w:val="24"/>
                <w:szCs w:val="24"/>
              </w:rPr>
              <w:t>схема. Распространение</w:t>
            </w:r>
            <w:r w:rsidR="004F4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4B89" w:rsidRPr="004F4B89">
              <w:rPr>
                <w:rFonts w:ascii="Times New Roman" w:hAnsi="Times New Roman" w:cs="Times New Roman"/>
                <w:sz w:val="24"/>
                <w:szCs w:val="24"/>
              </w:rPr>
              <w:t>предложений.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4F4B89" w:rsidP="004F4B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слов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предложении.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4F4B8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B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предложении названий предметов, действий и признаков.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4F4B89" w:rsidP="00045C8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B8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сюжетной картинке.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4F4B89" w:rsidP="00045C8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B8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предметной картинке</w:t>
            </w:r>
          </w:p>
        </w:tc>
      </w:tr>
      <w:tr w:rsidR="00045C8A" w:rsidRPr="00185785" w:rsidTr="00211B88">
        <w:tc>
          <w:tcPr>
            <w:tcW w:w="9571" w:type="dxa"/>
            <w:gridSpan w:val="3"/>
          </w:tcPr>
          <w:p w:rsidR="00045C8A" w:rsidRPr="00185785" w:rsidRDefault="00045C8A" w:rsidP="00045C8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78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и буквы</w:t>
            </w:r>
            <w:r w:rsidR="00185785">
              <w:rPr>
                <w:rFonts w:ascii="Times New Roman" w:hAnsi="Times New Roman" w:cs="Times New Roman"/>
                <w:sz w:val="24"/>
                <w:szCs w:val="24"/>
              </w:rPr>
              <w:t xml:space="preserve"> (42 ч)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 Расположение слов по алфавиту.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661159" w:rsidP="00661159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звуки и буквы. Соотнесение количества гласных и слогов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ударных и безударных гласных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Одинаковое написание гласных в ударной и безударной позиции.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Одинаковое написание гласных в ударной и безударной позиции.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безударной гласной в слове.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безударной гласной в слове.</w:t>
            </w:r>
          </w:p>
        </w:tc>
      </w:tr>
      <w:tr w:rsidR="00045C8A" w:rsidRPr="00461BDA" w:rsidTr="00D12F5E">
        <w:tc>
          <w:tcPr>
            <w:tcW w:w="952" w:type="dxa"/>
          </w:tcPr>
          <w:p w:rsidR="00045C8A" w:rsidRPr="00461BDA" w:rsidRDefault="00045C8A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5C8A" w:rsidRPr="00461BDA" w:rsidRDefault="00045C8A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045C8A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 и непроверяемые безударные гласные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5109ED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 и непроверяемые безударные гласные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твёрдых и мягких согласных перед гласными.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на письме буквами : </w:t>
            </w:r>
            <w:proofErr w:type="spell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,е</w:t>
            </w:r>
            <w:proofErr w:type="gram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,ё,ю</w:t>
            </w:r>
            <w:proofErr w:type="spell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я.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мягкий зна</w:t>
            </w:r>
            <w:proofErr w:type="gram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Ь) на конце и в середине слова.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мягкий зна</w:t>
            </w:r>
            <w:proofErr w:type="gram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Ь) на конце и в середине слова.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твёрдых и мягких согласных.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</w:t>
            </w:r>
            <w:proofErr w:type="spell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жи-ши</w:t>
            </w:r>
            <w:proofErr w:type="spell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чаща, </w:t>
            </w:r>
            <w:proofErr w:type="spell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чу-щу</w:t>
            </w:r>
            <w:proofErr w:type="spell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словах. Активизация словаря по теме.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</w:t>
            </w:r>
            <w:proofErr w:type="spell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жи-ши</w:t>
            </w:r>
            <w:proofErr w:type="spell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чаща, </w:t>
            </w:r>
            <w:proofErr w:type="spell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чу-щу</w:t>
            </w:r>
            <w:proofErr w:type="spell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словах.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</w:t>
            </w:r>
            <w:proofErr w:type="spell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жи-ши</w:t>
            </w:r>
            <w:proofErr w:type="spell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чаща, </w:t>
            </w:r>
            <w:proofErr w:type="spell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чу-щу</w:t>
            </w:r>
            <w:proofErr w:type="spell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словах.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правил правописания в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диктант.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мягкий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 перед гласными: и, </w:t>
            </w:r>
            <w:proofErr w:type="spell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spellEnd"/>
            <w:proofErr w:type="gram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ю,я</w:t>
            </w:r>
            <w:proofErr w:type="spellEnd"/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Знакомство.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с разделительным мягким знаком и без него.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Правило правописания слов с разделительным мягким знаком.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Правило правописания слов с разделительным мягким знаком.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сходных по буквам слов с разделительным мягким знаком и без него.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 для обозначения мягких согласных и разделительный мягкий знак.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мягкий знак. Закрепление знаний.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 и глухие согласные. Различение их в словах.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парными согласными на конце слова.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написания звонких и глухих согласных на конце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правил проверки парных согласных и безударных гласных.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правил проверки парных согласных и безударных гласных.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правописания в слове. Закрепление знаний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правописания в слове. Закрепление знаний.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правописания в слове. Закрепление знаний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</w:tr>
      <w:tr w:rsidR="00661159" w:rsidRPr="00461BDA" w:rsidTr="002B7BA9">
        <w:tc>
          <w:tcPr>
            <w:tcW w:w="9571" w:type="dxa"/>
            <w:gridSpan w:val="3"/>
          </w:tcPr>
          <w:p w:rsidR="00661159" w:rsidRPr="007B5F96" w:rsidRDefault="00661159" w:rsidP="00661159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(36 ч)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Названия предметов, действий и признаков предмета.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предметов. Различение их по вопросам кто? что?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названий предметов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кого? чего? 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5109ED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названий предметов по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кого? чего? 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661159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1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названий предметов по вопросам кому? чему?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названий предметов по вопросам кем? чем?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названий предметов по вопросам о ком? о чём?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названий предметов в предложении.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Большая буква в именах, отчествах, фамилиях людей и кличках животных.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Большая буква в названиях городов, сёл, деревень, улиц.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Большая буква в названиях городов, сёл, деревень, улиц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предметов. Закрепление знаний.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диктант.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Название признаков. Определение признаков предмета по вопросам </w:t>
            </w:r>
            <w:proofErr w:type="gramStart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</w:t>
            </w:r>
            <w:proofErr w:type="gramEnd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какая? какое? какие?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названиям признаков предмета.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названиям признаков предмета.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признаков, обозначающих цвет, форму, величину, материал, вкус предмета.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слов, обозначающих ряд признаков одного предмета.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предмета по его признакам.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названий предметов, действий, признаков.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вопросов к словам в предложении.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предложений словами, обозначающими признаки предмета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предложений словами, обозначающими предметы и признаки предмета по вопросам.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диктант.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Предлоги: по, к, от, над, под, о, в. на, со словами.</w:t>
            </w:r>
            <w:proofErr w:type="gramEnd"/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Предлог </w:t>
            </w:r>
            <w:proofErr w:type="gramStart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словами.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Предлог </w:t>
            </w:r>
            <w:proofErr w:type="gramStart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словами.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Предлог </w:t>
            </w:r>
            <w:proofErr w:type="gramStart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gramEnd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словами.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Предлог </w:t>
            </w:r>
            <w:proofErr w:type="gramStart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словами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Предлог </w:t>
            </w:r>
            <w:proofErr w:type="gramStart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gramEnd"/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словами.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Предлоги. Закрепление знаний.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Предлоги. Закрепление знаний.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Контрольный диктант.</w:t>
            </w:r>
          </w:p>
        </w:tc>
      </w:tr>
      <w:tr w:rsidR="00F4015F" w:rsidRPr="00461BDA" w:rsidTr="00D12F5E">
        <w:tc>
          <w:tcPr>
            <w:tcW w:w="952" w:type="dxa"/>
          </w:tcPr>
          <w:p w:rsidR="00F4015F" w:rsidRPr="00461BDA" w:rsidRDefault="00F4015F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F4015F" w:rsidRPr="00461BDA" w:rsidRDefault="00F4015F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F4015F" w:rsidRPr="00F4015F" w:rsidRDefault="00F4015F" w:rsidP="00045C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</w:tr>
      <w:tr w:rsidR="00661159" w:rsidRPr="00185785" w:rsidTr="0028332D">
        <w:tc>
          <w:tcPr>
            <w:tcW w:w="9571" w:type="dxa"/>
            <w:gridSpan w:val="3"/>
          </w:tcPr>
          <w:p w:rsidR="00661159" w:rsidRPr="00185785" w:rsidRDefault="00F4015F" w:rsidP="00045C8A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78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(11 ч)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предложения из текста.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предложения.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начатого предложения.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слов в предложении.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слов в предложении.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предложении.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Вопросительное предложение.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Восклицательное предложение.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pStyle w:val="a7"/>
              <w:spacing w:before="0" w:beforeAutospacing="0" w:after="0" w:afterAutospacing="0" w:line="276" w:lineRule="auto"/>
            </w:pPr>
            <w:r>
              <w:t>Разные по интонации предложения.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A179E8" w:rsidP="00045C8A">
            <w:pPr>
              <w:pStyle w:val="a7"/>
              <w:spacing w:before="0" w:beforeAutospacing="0" w:after="0" w:afterAutospacing="0" w:line="276" w:lineRule="auto"/>
            </w:pPr>
            <w:r>
              <w:t>Итоговая промежуточная аттестация за курс 4 класса. Контрольная работа.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pStyle w:val="a7"/>
              <w:spacing w:before="0" w:beforeAutospacing="0" w:after="0" w:afterAutospacing="0" w:line="276" w:lineRule="auto"/>
            </w:pPr>
            <w:r>
              <w:t>Работа над ошибками.</w:t>
            </w:r>
          </w:p>
        </w:tc>
      </w:tr>
      <w:tr w:rsidR="00F4015F" w:rsidRPr="00461BDA" w:rsidTr="00E17081">
        <w:tc>
          <w:tcPr>
            <w:tcW w:w="9571" w:type="dxa"/>
            <w:gridSpan w:val="3"/>
          </w:tcPr>
          <w:p w:rsidR="00F4015F" w:rsidRPr="007B5F96" w:rsidRDefault="00F4015F" w:rsidP="00185785">
            <w:pPr>
              <w:pStyle w:val="a7"/>
              <w:spacing w:before="0" w:beforeAutospacing="0" w:after="0" w:afterAutospacing="0" w:line="276" w:lineRule="auto"/>
              <w:jc w:val="center"/>
            </w:pPr>
            <w:r>
              <w:t>Повторение (5 ч)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pStyle w:val="a7"/>
              <w:spacing w:before="0" w:beforeAutospacing="0" w:after="0" w:afterAutospacing="0" w:line="276" w:lineRule="auto"/>
            </w:pPr>
            <w:r>
              <w:t>Правописание гласных и согласных в слове.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pStyle w:val="a7"/>
              <w:spacing w:before="0" w:beforeAutospacing="0" w:after="0" w:afterAutospacing="0" w:line="276" w:lineRule="auto"/>
            </w:pPr>
            <w:r>
              <w:t>Правописание гласных и согласных в слове.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pStyle w:val="a7"/>
              <w:spacing w:before="0" w:beforeAutospacing="0" w:after="0" w:afterAutospacing="0" w:line="276" w:lineRule="auto"/>
            </w:pPr>
            <w:r>
              <w:t>Название предметов, действий, признаков.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045C8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15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действий, признаков.</w:t>
            </w:r>
          </w:p>
        </w:tc>
      </w:tr>
      <w:tr w:rsidR="00661159" w:rsidRPr="00461BDA" w:rsidTr="00D12F5E">
        <w:tc>
          <w:tcPr>
            <w:tcW w:w="952" w:type="dxa"/>
          </w:tcPr>
          <w:p w:rsidR="00661159" w:rsidRPr="00461BDA" w:rsidRDefault="00661159" w:rsidP="00045C8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:rsidR="00661159" w:rsidRPr="00461BDA" w:rsidRDefault="00661159" w:rsidP="00045C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3" w:type="dxa"/>
          </w:tcPr>
          <w:p w:rsidR="00661159" w:rsidRPr="007B5F96" w:rsidRDefault="00F4015F" w:rsidP="00223E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15F">
              <w:rPr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</w:tc>
      </w:tr>
    </w:tbl>
    <w:p w:rsidR="007D0ADD" w:rsidRPr="007D0ADD" w:rsidRDefault="007D0ADD" w:rsidP="00AD12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D0ADD" w:rsidRPr="007D0ADD" w:rsidSect="0051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C82"/>
    <w:multiLevelType w:val="hybridMultilevel"/>
    <w:tmpl w:val="CD0CBDD2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D704E"/>
    <w:multiLevelType w:val="hybridMultilevel"/>
    <w:tmpl w:val="7124DAAA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75962"/>
    <w:multiLevelType w:val="hybridMultilevel"/>
    <w:tmpl w:val="78803442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223E4"/>
    <w:multiLevelType w:val="hybridMultilevel"/>
    <w:tmpl w:val="5A780D9E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74288"/>
    <w:multiLevelType w:val="hybridMultilevel"/>
    <w:tmpl w:val="CA06E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94FFC"/>
    <w:multiLevelType w:val="hybridMultilevel"/>
    <w:tmpl w:val="6C6602B6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511F8"/>
    <w:multiLevelType w:val="hybridMultilevel"/>
    <w:tmpl w:val="03B2272C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D1F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5E63161"/>
    <w:multiLevelType w:val="hybridMultilevel"/>
    <w:tmpl w:val="2E12BD4C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16862"/>
    <w:multiLevelType w:val="hybridMultilevel"/>
    <w:tmpl w:val="C4F4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F1A1D"/>
    <w:multiLevelType w:val="hybridMultilevel"/>
    <w:tmpl w:val="F2507484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10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54DB3"/>
    <w:rsid w:val="00045C8A"/>
    <w:rsid w:val="00126DA6"/>
    <w:rsid w:val="00185785"/>
    <w:rsid w:val="00223ED6"/>
    <w:rsid w:val="003759B2"/>
    <w:rsid w:val="004271A5"/>
    <w:rsid w:val="00461BDA"/>
    <w:rsid w:val="004F4B89"/>
    <w:rsid w:val="005160CE"/>
    <w:rsid w:val="00516E7F"/>
    <w:rsid w:val="00661159"/>
    <w:rsid w:val="006B16C1"/>
    <w:rsid w:val="007D0ADD"/>
    <w:rsid w:val="00867E8D"/>
    <w:rsid w:val="008A2AB7"/>
    <w:rsid w:val="008D0622"/>
    <w:rsid w:val="00983FCB"/>
    <w:rsid w:val="009A10CE"/>
    <w:rsid w:val="00A042D4"/>
    <w:rsid w:val="00A179E8"/>
    <w:rsid w:val="00A41C2B"/>
    <w:rsid w:val="00A84F21"/>
    <w:rsid w:val="00AC0BA6"/>
    <w:rsid w:val="00AC1E96"/>
    <w:rsid w:val="00AD1218"/>
    <w:rsid w:val="00AF2CB7"/>
    <w:rsid w:val="00B76AB0"/>
    <w:rsid w:val="00C06D82"/>
    <w:rsid w:val="00C54DB3"/>
    <w:rsid w:val="00E82510"/>
    <w:rsid w:val="00ED152A"/>
    <w:rsid w:val="00F4015F"/>
    <w:rsid w:val="00F50690"/>
    <w:rsid w:val="00F54E10"/>
    <w:rsid w:val="00F55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0622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8D0622"/>
  </w:style>
  <w:style w:type="paragraph" w:styleId="a5">
    <w:name w:val="List Paragraph"/>
    <w:basedOn w:val="a"/>
    <w:uiPriority w:val="34"/>
    <w:qFormat/>
    <w:rsid w:val="00867E8D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867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045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1800</Words>
  <Characters>10261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2025-09-04T17:38:00Z</dcterms:created>
  <dcterms:modified xsi:type="dcterms:W3CDTF">2025-09-04T17:38:00Z</dcterms:modified>
</cp:coreProperties>
</file>